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7606" w:rsidRPr="0095305C" w:rsidRDefault="00757606" w:rsidP="0095305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Технологическая карта непосредственно образовательной деятельности</w:t>
      </w:r>
    </w:p>
    <w:p w:rsidR="00AA3AAE" w:rsidRPr="0095305C" w:rsidRDefault="00757606" w:rsidP="009530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в </w:t>
      </w:r>
      <w:r w:rsidR="00AD7449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2</w:t>
      </w:r>
      <w:r w:rsidR="00FE3A4C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младшей</w:t>
      </w: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группе </w:t>
      </w:r>
    </w:p>
    <w:p w:rsidR="00497011" w:rsidRPr="0095305C" w:rsidRDefault="00497011" w:rsidP="0095305C">
      <w:pPr>
        <w:spacing w:after="0"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СЕНТЯБРЬ</w:t>
      </w:r>
    </w:p>
    <w:p w:rsidR="00757606" w:rsidRPr="0095305C" w:rsidRDefault="00AA3AAE" w:rsidP="0095305C">
      <w:pPr>
        <w:spacing w:after="0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Тема недели:</w:t>
      </w:r>
      <w:r w:rsidR="00757606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«</w:t>
      </w:r>
      <w:r w:rsidR="00497011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Праздник урожая</w:t>
      </w:r>
      <w:r w:rsidR="00757606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57606" w:rsidRPr="0095305C" w:rsidRDefault="00757606" w:rsidP="0095305C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Составил: </w:t>
      </w:r>
      <w:r w:rsidR="00FE3A4C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Козина А.В</w:t>
      </w: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., </w:t>
      </w:r>
    </w:p>
    <w:p w:rsidR="00757606" w:rsidRPr="0095305C" w:rsidRDefault="00FE3A4C" w:rsidP="0095305C">
      <w:pPr>
        <w:spacing w:after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Муз. руководитель</w:t>
      </w:r>
      <w:r w:rsidR="00757606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МБДОУ «ДСОВ № </w:t>
      </w: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88</w:t>
      </w:r>
      <w:r w:rsidR="00757606"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>»</w:t>
      </w:r>
    </w:p>
    <w:p w:rsidR="00757606" w:rsidRPr="0095305C" w:rsidRDefault="00757606" w:rsidP="0095305C">
      <w:pPr>
        <w:spacing w:after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</w:t>
      </w:r>
    </w:p>
    <w:p w:rsidR="00757606" w:rsidRPr="0095305C" w:rsidRDefault="00757606" w:rsidP="0095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Цель: </w:t>
      </w:r>
      <w:r w:rsidRPr="0095305C">
        <w:rPr>
          <w:rFonts w:ascii="Times New Roman" w:hAnsi="Times New Roman" w:cs="Times New Roman"/>
          <w:i/>
          <w:iCs/>
          <w:sz w:val="24"/>
          <w:szCs w:val="24"/>
        </w:rPr>
        <w:t xml:space="preserve">создать условия для </w:t>
      </w:r>
      <w:r w:rsidR="008F1140" w:rsidRPr="0095305C">
        <w:rPr>
          <w:rFonts w:ascii="Times New Roman" w:hAnsi="Times New Roman" w:cs="Times New Roman"/>
          <w:i/>
          <w:iCs/>
          <w:sz w:val="24"/>
          <w:szCs w:val="24"/>
        </w:rPr>
        <w:t xml:space="preserve">развития музыкальных способностей детей </w:t>
      </w:r>
      <w:r w:rsidR="00AD7449" w:rsidRPr="0095305C">
        <w:rPr>
          <w:rFonts w:ascii="Times New Roman" w:hAnsi="Times New Roman" w:cs="Times New Roman"/>
          <w:i/>
          <w:iCs/>
          <w:sz w:val="24"/>
          <w:szCs w:val="24"/>
        </w:rPr>
        <w:t>3-4</w:t>
      </w:r>
      <w:r w:rsidR="008F1140" w:rsidRPr="0095305C">
        <w:rPr>
          <w:rFonts w:ascii="Times New Roman" w:hAnsi="Times New Roman" w:cs="Times New Roman"/>
          <w:i/>
          <w:iCs/>
          <w:sz w:val="24"/>
          <w:szCs w:val="24"/>
        </w:rPr>
        <w:t xml:space="preserve"> лет</w:t>
      </w:r>
      <w:r w:rsidRPr="0095305C">
        <w:rPr>
          <w:rFonts w:ascii="Times New Roman" w:hAnsi="Times New Roman" w:cs="Times New Roman"/>
          <w:i/>
          <w:iCs/>
          <w:sz w:val="24"/>
          <w:szCs w:val="24"/>
        </w:rPr>
        <w:t>.</w:t>
      </w:r>
    </w:p>
    <w:p w:rsidR="008F1140" w:rsidRPr="0095305C" w:rsidRDefault="00757606" w:rsidP="0095305C">
      <w:pPr>
        <w:spacing w:after="0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Задачи: </w:t>
      </w:r>
    </w:p>
    <w:p w:rsidR="008F1140" w:rsidRPr="0095305C" w:rsidRDefault="008F1140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 xml:space="preserve">Учить </w:t>
      </w:r>
      <w:r w:rsidR="00497011" w:rsidRPr="0095305C">
        <w:rPr>
          <w:rFonts w:ascii="Times New Roman" w:hAnsi="Times New Roman" w:cs="Times New Roman"/>
          <w:sz w:val="24"/>
          <w:szCs w:val="24"/>
        </w:rPr>
        <w:t>детей двигаться по всему пространству музыкального зала;</w:t>
      </w:r>
    </w:p>
    <w:p w:rsidR="00497011" w:rsidRPr="0095305C" w:rsidRDefault="00497011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>Вызывать эмоциональный отклик на музыку;</w:t>
      </w:r>
    </w:p>
    <w:p w:rsidR="00497011" w:rsidRPr="0095305C" w:rsidRDefault="00497011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>Воспитывать доброжел</w:t>
      </w:r>
      <w:r w:rsidR="0095305C" w:rsidRPr="0095305C">
        <w:rPr>
          <w:rFonts w:ascii="Times New Roman" w:hAnsi="Times New Roman" w:cs="Times New Roman"/>
          <w:sz w:val="24"/>
          <w:szCs w:val="24"/>
        </w:rPr>
        <w:t>ательное отношение друг к другу;</w:t>
      </w:r>
      <w:bookmarkStart w:id="0" w:name="_GoBack"/>
      <w:bookmarkEnd w:id="0"/>
    </w:p>
    <w:p w:rsidR="0095305C" w:rsidRPr="0095305C" w:rsidRDefault="0095305C" w:rsidP="0095305C">
      <w:pPr>
        <w:pStyle w:val="a4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sz w:val="24"/>
          <w:szCs w:val="24"/>
        </w:rPr>
        <w:t>Упражнять в легких прыжках на двух ногах.</w:t>
      </w:r>
    </w:p>
    <w:p w:rsidR="008F1140" w:rsidRPr="0095305C" w:rsidRDefault="00757606" w:rsidP="0095305C">
      <w:pPr>
        <w:spacing w:after="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Образовательная область: </w:t>
      </w:r>
      <w:r w:rsidRPr="0095305C">
        <w:rPr>
          <w:rFonts w:ascii="Times New Roman" w:hAnsi="Times New Roman" w:cs="Times New Roman"/>
          <w:i/>
          <w:iCs/>
          <w:sz w:val="24"/>
          <w:szCs w:val="24"/>
        </w:rPr>
        <w:t>Художественно эстетическое развитие</w:t>
      </w:r>
    </w:p>
    <w:p w:rsidR="00757606" w:rsidRPr="0095305C" w:rsidRDefault="00757606" w:rsidP="0095305C">
      <w:pPr>
        <w:spacing w:after="0"/>
        <w:jc w:val="both"/>
        <w:outlineLvl w:val="0"/>
        <w:rPr>
          <w:rFonts w:ascii="Times New Roman" w:hAnsi="Times New Roman" w:cs="Times New Roman"/>
          <w:i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 xml:space="preserve">Виды детской деятельности: </w:t>
      </w:r>
      <w:r w:rsidRPr="0095305C">
        <w:rPr>
          <w:rFonts w:ascii="Times New Roman" w:hAnsi="Times New Roman" w:cs="Times New Roman"/>
          <w:bCs/>
          <w:i/>
          <w:sz w:val="24"/>
          <w:szCs w:val="24"/>
        </w:rPr>
        <w:t xml:space="preserve"> </w:t>
      </w:r>
      <w:r w:rsidR="008F1140" w:rsidRPr="0095305C">
        <w:rPr>
          <w:rFonts w:ascii="Times New Roman" w:hAnsi="Times New Roman" w:cs="Times New Roman"/>
          <w:bCs/>
          <w:i/>
          <w:sz w:val="24"/>
          <w:szCs w:val="24"/>
        </w:rPr>
        <w:t>Музыкальное занятие</w:t>
      </w:r>
    </w:p>
    <w:p w:rsidR="00757606" w:rsidRPr="0095305C" w:rsidRDefault="00757606" w:rsidP="0095305C">
      <w:pPr>
        <w:spacing w:after="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95305C">
        <w:rPr>
          <w:rFonts w:ascii="Times New Roman" w:hAnsi="Times New Roman" w:cs="Times New Roman"/>
          <w:b/>
          <w:bCs/>
          <w:sz w:val="24"/>
          <w:szCs w:val="24"/>
        </w:rPr>
        <w:t>Оборудование:</w:t>
      </w:r>
      <w:r w:rsidR="006B2156" w:rsidRPr="0095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80080" w:rsidRPr="0095305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497011" w:rsidRPr="0095305C">
        <w:rPr>
          <w:rFonts w:ascii="Times New Roman" w:hAnsi="Times New Roman" w:cs="Times New Roman"/>
          <w:bCs/>
          <w:sz w:val="24"/>
          <w:szCs w:val="24"/>
        </w:rPr>
        <w:t>Зайчик,</w:t>
      </w:r>
      <w:r w:rsidR="00D47D0D">
        <w:rPr>
          <w:rFonts w:ascii="Times New Roman" w:hAnsi="Times New Roman" w:cs="Times New Roman"/>
          <w:bCs/>
          <w:sz w:val="24"/>
          <w:szCs w:val="24"/>
        </w:rPr>
        <w:t xml:space="preserve"> лист</w:t>
      </w:r>
      <w:r w:rsidR="00855B2C">
        <w:rPr>
          <w:rFonts w:ascii="Times New Roman" w:hAnsi="Times New Roman" w:cs="Times New Roman"/>
          <w:bCs/>
          <w:sz w:val="24"/>
          <w:szCs w:val="24"/>
        </w:rPr>
        <w:t>очки дл</w:t>
      </w:r>
      <w:r w:rsidR="000C34EA">
        <w:rPr>
          <w:rFonts w:ascii="Times New Roman" w:hAnsi="Times New Roman" w:cs="Times New Roman"/>
          <w:bCs/>
          <w:sz w:val="24"/>
          <w:szCs w:val="24"/>
        </w:rPr>
        <w:t>я танца, кроватка, бубен, МДИ «</w:t>
      </w:r>
      <w:r w:rsidR="00855B2C">
        <w:rPr>
          <w:rFonts w:ascii="Times New Roman" w:hAnsi="Times New Roman" w:cs="Times New Roman"/>
          <w:bCs/>
          <w:sz w:val="24"/>
          <w:szCs w:val="24"/>
        </w:rPr>
        <w:t>Зайчик спит и пляшет»</w:t>
      </w:r>
    </w:p>
    <w:p w:rsidR="00757606" w:rsidRDefault="00757606" w:rsidP="0095305C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3652"/>
        <w:gridCol w:w="7229"/>
        <w:gridCol w:w="4253"/>
      </w:tblGrid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Структура</w:t>
            </w:r>
          </w:p>
        </w:tc>
        <w:tc>
          <w:tcPr>
            <w:tcW w:w="7229" w:type="dxa"/>
          </w:tcPr>
          <w:p w:rsidR="00757606" w:rsidRPr="0095305C" w:rsidRDefault="00757606" w:rsidP="0095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Содержание образовательной деятельности</w:t>
            </w:r>
          </w:p>
        </w:tc>
        <w:tc>
          <w:tcPr>
            <w:tcW w:w="4253" w:type="dxa"/>
          </w:tcPr>
          <w:p w:rsidR="00757606" w:rsidRPr="0095305C" w:rsidRDefault="00757606" w:rsidP="0095305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Планируемый результат</w:t>
            </w:r>
          </w:p>
        </w:tc>
      </w:tr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Вводная часть: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 Организация детей  установка на предстоящую деятельность, создание проблемной ситуации (вход в деятельность).  </w:t>
            </w:r>
          </w:p>
        </w:tc>
        <w:tc>
          <w:tcPr>
            <w:tcW w:w="7229" w:type="dxa"/>
          </w:tcPr>
          <w:p w:rsidR="00DA7083" w:rsidRPr="0095305C" w:rsidRDefault="006B215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Музыкальный руководитель </w:t>
            </w:r>
            <w:r w:rsidR="00FB414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создает игровую ситуацию: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К нам в гости пришел Зайка – Пушистик. </w:t>
            </w:r>
          </w:p>
          <w:p w:rsidR="00FB4144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Поздоровайтесь с ним.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«</w:t>
            </w:r>
            <w:r w:rsidR="00FB414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Здравствуй 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Зайка</w:t>
            </w:r>
            <w:r w:rsidR="00FB414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!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Здравствуй, Пушистик!»</w:t>
            </w:r>
          </w:p>
          <w:p w:rsidR="00FB4144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А теперь поздоровайтесь с ним  (тихо, громко, весело, грустно»</w:t>
            </w:r>
          </w:p>
        </w:tc>
        <w:tc>
          <w:tcPr>
            <w:tcW w:w="4253" w:type="dxa"/>
          </w:tcPr>
          <w:p w:rsidR="00757606" w:rsidRPr="0095305C" w:rsidRDefault="00DA7083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Готовность детей принять участие в занятии и заинтересованность в дальнейшем действии.</w:t>
            </w:r>
          </w:p>
        </w:tc>
      </w:tr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Основная часть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Создание условий для разнообразной активной  деятельности  детей. Актуализация  имеющихся у детей знаний. Создание условий для достижения результата каждого ребенка. </w:t>
            </w:r>
            <w:r w:rsidR="008E5FEA"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о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существление дифференцированного подхода. </w:t>
            </w:r>
          </w:p>
        </w:tc>
        <w:tc>
          <w:tcPr>
            <w:tcW w:w="7229" w:type="dxa"/>
          </w:tcPr>
          <w:p w:rsid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Посмотрите,  какие у нашего зайки лапки. </w:t>
            </w:r>
            <w:proofErr w:type="gramStart"/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Слышите</w:t>
            </w:r>
            <w:proofErr w:type="gramEnd"/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как он ими стучит.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- А как ребята умеют топать своими ножками?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- А как детки научились ходить?</w:t>
            </w:r>
          </w:p>
          <w:p w:rsidR="006C7391" w:rsidRPr="0095305C" w:rsidRDefault="006C7391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Музыкально</w:t>
            </w:r>
            <w:r w:rsidR="00497011"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ритмические упражнения:</w:t>
            </w:r>
          </w:p>
          <w:p w:rsidR="00DA7083" w:rsidRPr="0095305C" w:rsidRDefault="00497011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«Ножками затопали» муз. М. </w:t>
            </w:r>
            <w:proofErr w:type="spellStart"/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Раухвергера</w:t>
            </w:r>
            <w:proofErr w:type="spellEnd"/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- Где ты</w:t>
            </w:r>
            <w:proofErr w:type="gramStart"/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зайчик гулял?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« Я под ёлочкой скакал с  новыми друзьями: белкой</w:t>
            </w:r>
            <w:proofErr w:type="gramStart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,</w:t>
            </w:r>
            <w:proofErr w:type="gramEnd"/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мышкой воробьями»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А научи наших ребят  прыгать как зайчик!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Упражнение 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«Зайчики» муз. К.Черни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-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Милый зайка, попляши. Деток всех развесели!</w:t>
            </w:r>
          </w:p>
          <w:p w:rsidR="00F9227F" w:rsidRDefault="00AA38C2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Развитие </w:t>
            </w:r>
            <w:r w:rsidR="00D47D0D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умения определять характер музыки</w:t>
            </w:r>
            <w:r w:rsidRPr="0095305C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:</w:t>
            </w:r>
            <w:r w:rsidR="00F9227F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 xml:space="preserve"> МДИ  «Зайчик спит и пляшет» </w:t>
            </w:r>
          </w:p>
          <w:p w:rsidR="00F9227F" w:rsidRDefault="00F9227F" w:rsidP="0095305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F922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(цель методики: выявить умение определять характер музыки и передавать его с помощью игрушки</w:t>
            </w:r>
          </w:p>
          <w:p w:rsidR="00F9227F" w:rsidRDefault="00F9227F" w:rsidP="0095305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Материал: игрушка зайчик, кроватка, и бубен</w:t>
            </w:r>
          </w:p>
          <w:p w:rsidR="00180080" w:rsidRPr="00F9227F" w:rsidRDefault="00F9227F" w:rsidP="0095305C">
            <w:pP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lastRenderedPageBreak/>
              <w:t xml:space="preserve">Ход игры: Дети сидят </w:t>
            </w:r>
            <w:proofErr w:type="gramStart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на</w:t>
            </w:r>
            <w:proofErr w:type="gramEnd"/>
            <w:r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стульчика. Перед ними на столе зайчик, которого  под колыбельную укладывают спать на кроватку.  Когда звучит плясовая мелодия, зайчик идет к бубну играет на нём и пляшет веселый танец. Игра повторяется несколько раз</w:t>
            </w:r>
            <w:r w:rsidRPr="00F9227F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>)</w:t>
            </w:r>
          </w:p>
          <w:p w:rsidR="0095305C" w:rsidRDefault="00AA38C2" w:rsidP="00F9227F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34053E" w:rsidRPr="00FB1C42" w:rsidRDefault="00FB1C42" w:rsidP="0095305C">
            <w:pP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Пение:</w:t>
            </w:r>
          </w:p>
          <w:p w:rsidR="00F63FF4" w:rsidRPr="00647990" w:rsidRDefault="0034053E" w:rsidP="009530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79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«</w:t>
            </w:r>
            <w:r w:rsidR="00F63FF4" w:rsidRPr="006479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Осень</w:t>
            </w:r>
            <w:r w:rsidRPr="00647990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t>»</w:t>
            </w:r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922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</w:t>
            </w:r>
            <w:r w:rsidR="00F63FF4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муз. </w:t>
            </w:r>
            <w:proofErr w:type="spellStart"/>
            <w:r w:rsidR="00F922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И.Кишко</w:t>
            </w:r>
            <w:proofErr w:type="spellEnd"/>
            <w:r w:rsidR="00F922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сл. </w:t>
            </w:r>
            <w:proofErr w:type="spellStart"/>
            <w:r w:rsidR="00F9227F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Т.Вогиной</w:t>
            </w:r>
            <w:proofErr w:type="spellEnd"/>
          </w:p>
          <w:p w:rsidR="00FB1C42" w:rsidRP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C42">
              <w:rPr>
                <w:rFonts w:ascii="Times New Roman" w:hAnsi="Times New Roman" w:cs="Times New Roman"/>
                <w:i/>
                <w:sz w:val="20"/>
                <w:szCs w:val="20"/>
              </w:rPr>
              <w:t>« 1.Дует, дует ветер. Дует задувает</w:t>
            </w:r>
          </w:p>
          <w:p w:rsid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FB1C42">
              <w:rPr>
                <w:rFonts w:ascii="Times New Roman" w:hAnsi="Times New Roman" w:cs="Times New Roman"/>
                <w:i/>
                <w:sz w:val="20"/>
                <w:szCs w:val="20"/>
              </w:rPr>
              <w:t>Желты листочки. С дерева срывает</w:t>
            </w:r>
          </w:p>
          <w:p w:rsid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2.И летят листочки. Кружат по дорожке.</w:t>
            </w:r>
          </w:p>
          <w:p w:rsidR="00FB1C42" w:rsidRPr="00FB1C42" w:rsidRDefault="00FB1C42" w:rsidP="0095305C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Падают листочки прямо нам под ножки»</w:t>
            </w:r>
          </w:p>
          <w:p w:rsidR="00FB1C42" w:rsidRPr="0095305C" w:rsidRDefault="00647990" w:rsidP="0095305C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Посмотрите, Зайчик со стула встает, да снова в пляс идёт. Мы листочки возьмем, да вместе с ним пойдём»</w:t>
            </w:r>
          </w:p>
          <w:p w:rsidR="0034053E" w:rsidRPr="00647990" w:rsidRDefault="0034053E" w:rsidP="0095305C">
            <w:pPr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Пляска</w:t>
            </w:r>
            <w:proofErr w:type="gramStart"/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 :</w:t>
            </w:r>
            <w:proofErr w:type="gramEnd"/>
          </w:p>
          <w:p w:rsidR="0034053E" w:rsidRPr="0095305C" w:rsidRDefault="0034053E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 w:rsidR="00F63FF4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Танец с листочками</w:t>
            </w:r>
            <w:r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» </w:t>
            </w:r>
            <w:r w:rsidR="00BC61B6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муз</w:t>
            </w:r>
            <w:r w:rsidR="00647990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.</w:t>
            </w:r>
            <w:r w:rsidR="00BC61B6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 xml:space="preserve">.и сл. </w:t>
            </w:r>
            <w:r w:rsidR="00647990" w:rsidRP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Селиверсто</w:t>
            </w:r>
            <w:r w:rsidR="00647990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вой</w:t>
            </w:r>
          </w:p>
        </w:tc>
        <w:tc>
          <w:tcPr>
            <w:tcW w:w="4253" w:type="dxa"/>
          </w:tcPr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FB4144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Дети топают  сидя на стульчике.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Шагают бодро</w:t>
            </w:r>
          </w:p>
          <w:p w:rsidR="00497011" w:rsidRPr="0095305C" w:rsidRDefault="00497011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Останавливаются по сигналу, на слова «а теперь на месте стоп»</w:t>
            </w:r>
          </w:p>
          <w:p w:rsidR="00180080" w:rsidRDefault="0018008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Дети прыгают по всему  музыкальному залу.</w:t>
            </w:r>
          </w:p>
          <w:p w:rsidR="0095305C" w:rsidRDefault="0095305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</w:rPr>
              <w:t>Дети хлопают в ладоши.  Муз. рук. отмечает ритмичность хлопков</w:t>
            </w:r>
          </w:p>
          <w:p w:rsidR="00D6582C" w:rsidRDefault="00D6582C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B28" w:rsidRDefault="00D55B28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B28" w:rsidRDefault="00D55B28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B28" w:rsidRDefault="00D55B28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B28" w:rsidRDefault="00D55B28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D55B28" w:rsidRPr="0095305C" w:rsidRDefault="00D55B28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053E" w:rsidRPr="0095305C" w:rsidRDefault="0034053E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поют вместе с воспитателем, руками показывают  </w:t>
            </w:r>
            <w:r w:rsidR="00F63FF4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движения по тексту песни</w:t>
            </w: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647990" w:rsidRDefault="00647990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  <w:p w:rsidR="0034053E" w:rsidRPr="0095305C" w:rsidRDefault="0034053E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Дети танцуют </w:t>
            </w:r>
            <w:r w:rsidR="00BC61B6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по показу воспитателя</w:t>
            </w:r>
            <w:proofErr w:type="gramStart"/>
            <w:r w:rsidR="00BC61B6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</w:t>
            </w: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  <w:proofErr w:type="gramEnd"/>
            <w:r w:rsidR="006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Муз. рук. поёт и танцует вместе с детьми.</w:t>
            </w:r>
          </w:p>
        </w:tc>
      </w:tr>
      <w:tr w:rsidR="00757606" w:rsidRPr="0095305C" w:rsidTr="00754335">
        <w:tc>
          <w:tcPr>
            <w:tcW w:w="3652" w:type="dxa"/>
          </w:tcPr>
          <w:p w:rsidR="00757606" w:rsidRPr="0095305C" w:rsidRDefault="00757606" w:rsidP="0095305C">
            <w:pPr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lastRenderedPageBreak/>
              <w:t>Заключительная  часть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 xml:space="preserve">: подведение итогов деятельности поощрение детей (выход из деятельности, учет </w:t>
            </w:r>
            <w:r w:rsidR="008E5FEA"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и</w:t>
            </w:r>
            <w:r w:rsidRPr="0095305C">
              <w:rPr>
                <w:rFonts w:ascii="Times New Roman" w:hAnsi="Times New Roman" w:cs="Times New Roman"/>
                <w:bCs/>
                <w:iCs/>
                <w:sz w:val="20"/>
                <w:szCs w:val="20"/>
              </w:rPr>
              <w:t>ндивидуального темпа ребенка).</w:t>
            </w:r>
          </w:p>
        </w:tc>
        <w:tc>
          <w:tcPr>
            <w:tcW w:w="7229" w:type="dxa"/>
          </w:tcPr>
          <w:p w:rsidR="0034053E" w:rsidRPr="0095305C" w:rsidRDefault="0034053E" w:rsidP="00647990">
            <w:pPr>
              <w:rPr>
                <w:rStyle w:val="a7"/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Музыкальный руководитель </w:t>
            </w:r>
            <w:r w:rsidR="00647990">
              <w:rPr>
                <w:rFonts w:ascii="Times New Roman" w:hAnsi="Times New Roman" w:cs="Times New Roman"/>
                <w:bCs/>
                <w:sz w:val="20"/>
                <w:szCs w:val="20"/>
              </w:rPr>
              <w:t>предлагает детям попрощаться с зайчиком</w:t>
            </w:r>
            <w:r w:rsidR="00BC61B6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добрым  и нежным голосом</w:t>
            </w:r>
            <w:r w:rsidR="00647990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. </w:t>
            </w:r>
          </w:p>
        </w:tc>
        <w:tc>
          <w:tcPr>
            <w:tcW w:w="4253" w:type="dxa"/>
          </w:tcPr>
          <w:p w:rsidR="00757606" w:rsidRPr="0095305C" w:rsidRDefault="0034053E" w:rsidP="0095305C">
            <w:pPr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Дети парами покидают музыкальный зал</w:t>
            </w:r>
            <w:r w:rsidR="00190E88" w:rsidRPr="0095305C">
              <w:rPr>
                <w:rFonts w:ascii="Times New Roman" w:hAnsi="Times New Roman" w:cs="Times New Roman"/>
                <w:bCs/>
                <w:sz w:val="20"/>
                <w:szCs w:val="20"/>
              </w:rPr>
              <w:t>.</w:t>
            </w:r>
          </w:p>
        </w:tc>
      </w:tr>
    </w:tbl>
    <w:p w:rsidR="00757606" w:rsidRDefault="00757606" w:rsidP="0095305C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57606" w:rsidRPr="00757606" w:rsidRDefault="00754335" w:rsidP="009530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softHyphen/>
        <w:t>_____________________</w:t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  <w:u w:val="single"/>
        </w:rPr>
        <w:softHyphen/>
      </w:r>
      <w:r w:rsidR="00647990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Подпись </w:t>
      </w:r>
      <w:proofErr w:type="gramStart"/>
      <w:r>
        <w:rPr>
          <w:rFonts w:ascii="Times New Roman" w:hAnsi="Times New Roman" w:cs="Times New Roman"/>
          <w:sz w:val="24"/>
          <w:szCs w:val="24"/>
        </w:rPr>
        <w:t>аттестуемого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647990">
        <w:rPr>
          <w:rFonts w:ascii="Times New Roman" w:hAnsi="Times New Roman" w:cs="Times New Roman"/>
          <w:sz w:val="24"/>
          <w:szCs w:val="24"/>
          <w:u w:val="single"/>
        </w:rPr>
        <w:t>______________________</w:t>
      </w:r>
    </w:p>
    <w:p w:rsidR="007D74E5" w:rsidRPr="00757606" w:rsidRDefault="007D74E5" w:rsidP="0095305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7D74E5" w:rsidRPr="00757606" w:rsidSect="0075760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2BD7D99"/>
    <w:multiLevelType w:val="hybridMultilevel"/>
    <w:tmpl w:val="B0C029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757606"/>
    <w:rsid w:val="00086554"/>
    <w:rsid w:val="000C34EA"/>
    <w:rsid w:val="00121949"/>
    <w:rsid w:val="00155564"/>
    <w:rsid w:val="00180080"/>
    <w:rsid w:val="00190E88"/>
    <w:rsid w:val="002254DF"/>
    <w:rsid w:val="0034053E"/>
    <w:rsid w:val="003F2AB2"/>
    <w:rsid w:val="00497011"/>
    <w:rsid w:val="004E1159"/>
    <w:rsid w:val="00647990"/>
    <w:rsid w:val="006B2156"/>
    <w:rsid w:val="006C7391"/>
    <w:rsid w:val="00746A99"/>
    <w:rsid w:val="00754335"/>
    <w:rsid w:val="00757606"/>
    <w:rsid w:val="007D74E5"/>
    <w:rsid w:val="00855B2C"/>
    <w:rsid w:val="008E5FEA"/>
    <w:rsid w:val="008F1140"/>
    <w:rsid w:val="009131A6"/>
    <w:rsid w:val="009427A4"/>
    <w:rsid w:val="0095305C"/>
    <w:rsid w:val="00AA38C2"/>
    <w:rsid w:val="00AA3AAE"/>
    <w:rsid w:val="00AB1AA6"/>
    <w:rsid w:val="00AD6F3B"/>
    <w:rsid w:val="00AD7449"/>
    <w:rsid w:val="00BA0CFE"/>
    <w:rsid w:val="00BC61B6"/>
    <w:rsid w:val="00BD3306"/>
    <w:rsid w:val="00BE1640"/>
    <w:rsid w:val="00D47D0D"/>
    <w:rsid w:val="00D55B28"/>
    <w:rsid w:val="00D6582C"/>
    <w:rsid w:val="00DA7083"/>
    <w:rsid w:val="00E40F66"/>
    <w:rsid w:val="00F63FF4"/>
    <w:rsid w:val="00F9227F"/>
    <w:rsid w:val="00F967A7"/>
    <w:rsid w:val="00FB1C42"/>
    <w:rsid w:val="00FB4144"/>
    <w:rsid w:val="00FD6883"/>
    <w:rsid w:val="00FE3A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54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576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F1140"/>
    <w:pPr>
      <w:ind w:left="720"/>
      <w:contextualSpacing/>
    </w:pPr>
  </w:style>
  <w:style w:type="character" w:styleId="a5">
    <w:name w:val="Emphasis"/>
    <w:basedOn w:val="a0"/>
    <w:uiPriority w:val="20"/>
    <w:qFormat/>
    <w:rsid w:val="0034053E"/>
    <w:rPr>
      <w:i/>
      <w:iCs/>
    </w:rPr>
  </w:style>
  <w:style w:type="character" w:styleId="a6">
    <w:name w:val="Strong"/>
    <w:basedOn w:val="a0"/>
    <w:uiPriority w:val="22"/>
    <w:qFormat/>
    <w:rsid w:val="0034053E"/>
    <w:rPr>
      <w:b/>
      <w:bCs/>
    </w:rPr>
  </w:style>
  <w:style w:type="character" w:styleId="a7">
    <w:name w:val="Book Title"/>
    <w:basedOn w:val="a0"/>
    <w:uiPriority w:val="33"/>
    <w:qFormat/>
    <w:rsid w:val="0034053E"/>
    <w:rPr>
      <w:b/>
      <w:bCs/>
      <w:smallCaps/>
      <w:spacing w:val="5"/>
    </w:rPr>
  </w:style>
  <w:style w:type="paragraph" w:styleId="a8">
    <w:name w:val="Document Map"/>
    <w:basedOn w:val="a"/>
    <w:link w:val="a9"/>
    <w:uiPriority w:val="99"/>
    <w:semiHidden/>
    <w:unhideWhenUsed/>
    <w:rsid w:val="00FB41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FB4144"/>
    <w:rPr>
      <w:rFonts w:ascii="Tahoma" w:hAnsi="Tahoma" w:cs="Tahoma"/>
      <w:sz w:val="16"/>
      <w:szCs w:val="16"/>
    </w:rPr>
  </w:style>
  <w:style w:type="paragraph" w:styleId="aa">
    <w:name w:val="Balloon Text"/>
    <w:basedOn w:val="a"/>
    <w:link w:val="ab"/>
    <w:uiPriority w:val="99"/>
    <w:semiHidden/>
    <w:unhideWhenUsed/>
    <w:rsid w:val="00855B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855B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125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4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525</Words>
  <Characters>2996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Стройлова М А</cp:lastModifiedBy>
  <cp:revision>16</cp:revision>
  <cp:lastPrinted>2020-09-10T00:34:00Z</cp:lastPrinted>
  <dcterms:created xsi:type="dcterms:W3CDTF">2015-11-04T10:24:00Z</dcterms:created>
  <dcterms:modified xsi:type="dcterms:W3CDTF">2020-09-10T06:51:00Z</dcterms:modified>
</cp:coreProperties>
</file>