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D0" w:rsidRPr="00BE2B65" w:rsidRDefault="007322D0" w:rsidP="00BE2B65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Консультация – рекомендация</w:t>
      </w:r>
    </w:p>
    <w:p w:rsidR="007322D0" w:rsidRPr="00BE2B65" w:rsidRDefault="007322D0" w:rsidP="00BE2B65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для родителей на тему:</w:t>
      </w:r>
    </w:p>
    <w:p w:rsidR="00BE2B65" w:rsidRDefault="007322D0" w:rsidP="00BE2B65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«Поговори со мною, мама!»</w:t>
      </w:r>
    </w:p>
    <w:p w:rsidR="009E5C08" w:rsidRPr="009E5C08" w:rsidRDefault="009E5C08" w:rsidP="009E5C08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E5C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Подготовил: педагог-психолог </w:t>
      </w:r>
    </w:p>
    <w:p w:rsidR="009E5C08" w:rsidRPr="009E5C08" w:rsidRDefault="009E5C08" w:rsidP="009E5C08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E5C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Лязина</w:t>
      </w:r>
      <w:proofErr w:type="spellEnd"/>
      <w:r w:rsidRPr="009E5C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Наталия Владимировна</w:t>
      </w:r>
    </w:p>
    <w:p w:rsidR="00BE2B65" w:rsidRDefault="00BE2B65" w:rsidP="00BE2B6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322D0" w:rsidRPr="00BE2B65" w:rsidRDefault="007322D0" w:rsidP="00BE2B6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свою занятость и нехватку времени родители должны с очень большой ответственностью, заинтересованностью и желанием активно принимать участие в жизни ребёнка, начиная с раннего возраста.</w:t>
      </w:r>
    </w:p>
    <w:p w:rsidR="00BE2B65" w:rsidRDefault="007322D0" w:rsidP="00BE2B65">
      <w:pPr>
        <w:tabs>
          <w:tab w:val="num" w:pos="0"/>
          <w:tab w:val="left" w:pos="54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какое мы можем подарить детям, для них полезнее и дороже любой игрушки.</w:t>
      </w:r>
    </w:p>
    <w:p w:rsidR="007322D0" w:rsidRPr="00BE2B65" w:rsidRDefault="007322D0" w:rsidP="00BE2B65">
      <w:pPr>
        <w:tabs>
          <w:tab w:val="num" w:pos="0"/>
          <w:tab w:val="left" w:pos="54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поддавайтесь искушению облегчить себе жизнь, усадив малыша перед т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левизором и занявшись в это время своими делами. Помните, что психика ребёнка формируется только в совместной деятельности </w:t>
      </w:r>
      <w:proofErr w:type="gramStart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взрослым.</w:t>
      </w:r>
    </w:p>
    <w:p w:rsidR="007322D0" w:rsidRPr="00BE2B65" w:rsidRDefault="007322D0" w:rsidP="00BE2B65">
      <w:pPr>
        <w:tabs>
          <w:tab w:val="num" w:pos="0"/>
          <w:tab w:val="left" w:pos="54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Играйте, гуляйте с ребёнком тогда, когда вы действительно </w:t>
      </w:r>
      <w:proofErr w:type="gramStart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настроены</w:t>
      </w:r>
      <w:proofErr w:type="gramEnd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щаться с ним. Время, проведённое с сыном или дочерью только по родительскому долгу, приносит мало радости обоим. Иногда родителям бывает трудно сообразить, о чём говорить с ребёнком, чем заняться с ним. Если вы уделите ему внимание и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кренне, то можете не волноваться, он сам за вас решит эту проблему.</w:t>
      </w:r>
    </w:p>
    <w:p w:rsidR="007322D0" w:rsidRPr="00BE2B65" w:rsidRDefault="007322D0" w:rsidP="00BE2B65">
      <w:pPr>
        <w:tabs>
          <w:tab w:val="num" w:pos="0"/>
          <w:tab w:val="left" w:pos="54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 - самая привычная форма общения взрослых. Дети вообще очень и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тересуются своими родителями, им хочется узнать, что вы делаете, когда не быва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те с ними. Вам, наверное, тоже интересно, что делает ребёнок в детском саду, с кем он дружит, что его волнует, что он думает о жизни.</w:t>
      </w:r>
    </w:p>
    <w:p w:rsidR="007322D0" w:rsidRPr="00BE2B65" w:rsidRDefault="007322D0" w:rsidP="00BE2B65">
      <w:pPr>
        <w:tabs>
          <w:tab w:val="num" w:pos="0"/>
          <w:tab w:val="left" w:pos="54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разговоров дети любят дела. Вы собрались чем-то заняться вместе с ребёнком. Возможно несколько вариантов:</w:t>
      </w:r>
    </w:p>
    <w:p w:rsidR="007322D0" w:rsidRPr="00BE2B65" w:rsidRDefault="007322D0" w:rsidP="00BE2B65">
      <w:pPr>
        <w:pStyle w:val="a3"/>
        <w:numPr>
          <w:ilvl w:val="0"/>
          <w:numId w:val="1"/>
        </w:numPr>
        <w:tabs>
          <w:tab w:val="num" w:pos="0"/>
          <w:tab w:val="left" w:pos="540"/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предлагаете ребёнку подключиться к выбранному вами занятию. Учас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вуя в ваших делах, ребёнок познаёт мир и занятия взрослых. Если вы сумели найти общий язык с ребёнком, согласовать действия, даже самая трудная р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станет для него большим удовольствием. Главное – не задавить ребёнка своим авторитетом, опытом, «мудростью», оставить ему место для иници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тивы, творчества, возможности ошибаться. Последнее особенно важно, так как упрёки, если он что-то делает не так, как надо, сразу отнимают у ребёнка желание заниматься сообща с вами. Конечно, трудно удержаться от наста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ничества. Однако вам незачем волноваться из-за несовершенства своего р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бёнка. Во–первых, он растёт и развивается, учится на своих ошибках сам. Во–вторых, если он был бы безупречным, он не был бы вашим ребёнком;</w:t>
      </w:r>
    </w:p>
    <w:p w:rsidR="007322D0" w:rsidRPr="00BE2B65" w:rsidRDefault="007322D0" w:rsidP="00BE2B65">
      <w:pPr>
        <w:pStyle w:val="a3"/>
        <w:numPr>
          <w:ilvl w:val="0"/>
          <w:numId w:val="1"/>
        </w:numPr>
        <w:tabs>
          <w:tab w:val="num" w:pos="0"/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вместе с ребёнком решаете</w:t>
      </w:r>
      <w:proofErr w:type="gramEnd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делать, сообща придумываете интересное занятие;</w:t>
      </w:r>
    </w:p>
    <w:p w:rsidR="007322D0" w:rsidRPr="00BE2B65" w:rsidRDefault="007322D0" w:rsidP="00BE2B65">
      <w:pPr>
        <w:pStyle w:val="a3"/>
        <w:numPr>
          <w:ilvl w:val="0"/>
          <w:numId w:val="1"/>
        </w:numPr>
        <w:tabs>
          <w:tab w:val="num" w:pos="0"/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подключаетесь к детской деятельности. Например, принимаете роль и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рового партнёра ребёнка. Если первые два варианта достаточно часто встр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чаются в семейной жизни, то о третьем этого не скажешь. Во всех случаях, 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ребёнок получает удовольствие от совместного общения, он чувствует, что вы его любите, и сам начинает испытывать к вам более тёплые чувства;</w:t>
      </w:r>
    </w:p>
    <w:p w:rsidR="00BE2B65" w:rsidRDefault="007322D0" w:rsidP="00BE2B65">
      <w:pPr>
        <w:tabs>
          <w:tab w:val="num" w:pos="0"/>
          <w:tab w:val="left" w:pos="54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принципом в налаживании отношений с ребёнком должен стать принцип – безусловное принятие: любить его не за то, что он красивый, умный, способный, отличник, помощник и так далее, а просто так, просто за то, что он есть! Психологами доказано, что потребность в любви, в принадлежности, то есть нужности </w:t>
      </w:r>
      <w:proofErr w:type="gramStart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другому</w:t>
      </w:r>
      <w:proofErr w:type="gramEnd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одна из фундаментальных человеческих потребностей. Её уд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влетворение - необходимое условие нормального развития ребёнка. Эта потре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удовлетворяется, когда вы сообщаете ребёнку, что он вам дорог, нужен, в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жен, что он просто хороший. Подобные знаки безусловного принятия ребёнку нужны, как пища растущему организму. Они его питают эмоционально, помогая психологически развиваться.</w:t>
      </w:r>
    </w:p>
    <w:p w:rsidR="007322D0" w:rsidRPr="00BE2B65" w:rsidRDefault="007322D0" w:rsidP="00BE2B65">
      <w:pPr>
        <w:tabs>
          <w:tab w:val="num" w:pos="0"/>
          <w:tab w:val="left" w:pos="54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всегда родители следят за своими обращениями к детям. По мере взросл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у них прослеживается обида, одиночество, отчаяние. </w:t>
      </w:r>
      <w:proofErr w:type="gramStart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рассказывают о том, что родители с ними «не дружат», никогда не говорят «по – человечески», «тычут», «орут», используют только повелительные глаголы: «сделай», «убери», «принеси!» и т. д. В результате многие дети уже не надеются на улучшение обстановки дома и ищут помощи на стороне.</w:t>
      </w:r>
      <w:proofErr w:type="gramEnd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дело дошло до таких крайностей для обеих сторон, ещё не всё потеряно: родители должны и могут вернуть мир в семью. Но для этого надо начинать с себя. Почему с себя? Потому что у взрослых больше знаний, сп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собности контролировать себя, больше жизненного опыта.</w:t>
      </w:r>
    </w:p>
    <w:p w:rsidR="007322D0" w:rsidRPr="00BE2B65" w:rsidRDefault="007322D0" w:rsidP="00BE2B65">
      <w:pPr>
        <w:tabs>
          <w:tab w:val="num" w:pos="0"/>
          <w:tab w:val="left" w:pos="540"/>
        </w:tabs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Помните! Общение </w:t>
      </w:r>
      <w:proofErr w:type="gramStart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– самый мощный источник радостных п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E2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реживаний для ребёнка! Любите своих детей!</w:t>
      </w:r>
    </w:p>
    <w:p w:rsidR="007322D0" w:rsidRPr="00BE2B65" w:rsidRDefault="007322D0" w:rsidP="00BE2B65">
      <w:pPr>
        <w:tabs>
          <w:tab w:val="num" w:pos="0"/>
          <w:tab w:val="left" w:pos="540"/>
        </w:tabs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F61F4" w:rsidRDefault="007C4844" w:rsidP="00BE2B6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Источник:</w:t>
      </w:r>
    </w:p>
    <w:p w:rsidR="007C4844" w:rsidRPr="007C4844" w:rsidRDefault="007C4844" w:rsidP="007C4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7C4844">
          <w:rPr>
            <w:rStyle w:val="a4"/>
            <w:rFonts w:ascii="Times New Roman" w:hAnsi="Times New Roman" w:cs="Times New Roman"/>
            <w:sz w:val="26"/>
            <w:szCs w:val="26"/>
          </w:rPr>
          <w:t>https://infourok.ru/konsultaciya-pogovori-so-mnoyu-mama-1815323.html</w:t>
        </w:r>
      </w:hyperlink>
    </w:p>
    <w:p w:rsidR="007C4844" w:rsidRPr="007C4844" w:rsidRDefault="007C4844" w:rsidP="007C48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4844">
        <w:rPr>
          <w:rFonts w:ascii="Times New Roman" w:hAnsi="Times New Roman" w:cs="Times New Roman"/>
          <w:sz w:val="26"/>
          <w:szCs w:val="26"/>
        </w:rPr>
        <w:t>https://www.prodlenka.org/psihologija-shkolnikov/4475-konsultacija-dlja-roditelej-pogovori-so-mnoju.html</w:t>
      </w:r>
    </w:p>
    <w:p w:rsidR="00BE2B65" w:rsidRPr="00BE2B65" w:rsidRDefault="00BE2B6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E2B65" w:rsidRPr="00BE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05"/>
      </v:shape>
    </w:pict>
  </w:numPicBullet>
  <w:abstractNum w:abstractNumId="0">
    <w:nsid w:val="5E1F0BFB"/>
    <w:multiLevelType w:val="hybridMultilevel"/>
    <w:tmpl w:val="8A12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75E9C"/>
    <w:multiLevelType w:val="hybridMultilevel"/>
    <w:tmpl w:val="C7360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97"/>
    <w:rsid w:val="00176997"/>
    <w:rsid w:val="007322D0"/>
    <w:rsid w:val="007C4844"/>
    <w:rsid w:val="007F61F4"/>
    <w:rsid w:val="009E5C08"/>
    <w:rsid w:val="00B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pogovori-so-mnoyu-mama-181532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2018-04-11T14:41:00Z</dcterms:created>
  <dcterms:modified xsi:type="dcterms:W3CDTF">2018-04-12T03:34:00Z</dcterms:modified>
</cp:coreProperties>
</file>